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IRIS Client Name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779 Mix Avenue, Apt C, Hamden, Connecticut 06514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(203) 491-9286 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⋅ bricearmen2007@gmail.com</w:t>
          </w:r>
        </w:sdtContent>
      </w:sdt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am a highly motivated refugee with full and legal work authorization in the United States. I have significant experience as an independent contractor in the HVAC field. My schedule is flexible.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Independent Contractor</w:t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 xml:space="preserve">Abidjan, Ivory Coast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rtl w:val="0"/>
        </w:rPr>
        <w:t xml:space="preserve">HVAC Technician</w:t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ab/>
        <w:t xml:space="preserve">2007-2013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Installed, diagnosed and repaired heating, air conditioning and ventilation systems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Performed maintenance inspections, and adjusted, cleaned and calibrated various systems to ensure proper system operations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Diagnosed malfunctioning heating, air conditioning and ventilation systems to determine the cause of the malfunction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Prepared quality records and reports describing procedures, actions taken and recommended solutions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Managed overall operations as an independent contractor with various clients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Provided excellent customer service to meet client demand in a competitive environment</w:t>
        <w:br w:type="textWrapping"/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Hamden Adult Education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Hamden, CT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i w:val="1"/>
          <w:rtl w:val="0"/>
        </w:rPr>
        <w:t xml:space="preserve">English as a Second Language (ESL) Classes</w:t>
      </w:r>
      <w:r w:rsidDel="00000000" w:rsidR="00000000" w:rsidRPr="00000000">
        <w:rPr>
          <w:rtl w:val="0"/>
        </w:rPr>
        <w:tab/>
        <w:tab/>
        <w:tab/>
        <w:tab/>
        <w:t xml:space="preserve">2015-Present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HVAC Vocational Program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[What city?]</w:t>
      </w:r>
      <w:r w:rsidDel="00000000" w:rsidR="00000000" w:rsidRPr="00000000">
        <w:rPr>
          <w:rtl w:val="0"/>
        </w:rPr>
        <w:t xml:space="preserve">,Morocco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i w:val="1"/>
          <w:highlight w:val="yellow"/>
          <w:rtl w:val="0"/>
        </w:rPr>
        <w:t xml:space="preserve">[Name of School]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2013-2015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High School Diploma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Abidjan, Ivory Coast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highlight w:val="yellow"/>
          <w:rtl w:val="0"/>
        </w:rPr>
        <w:t xml:space="preserve">[Name of School]</w:t>
      </w:r>
      <w:r w:rsidDel="00000000" w:rsidR="00000000" w:rsidRPr="00000000">
        <w:rPr>
          <w:i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  <w:tab/>
        <w:tab/>
        <w:tab/>
        <w:tab/>
        <w:t xml:space="preserve">2004-2007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AND STRENGTHS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French: </w:t>
      </w:r>
      <w:r w:rsidDel="00000000" w:rsidR="00000000" w:rsidRPr="00000000">
        <w:rPr>
          <w:i w:val="1"/>
          <w:rtl w:val="0"/>
        </w:rPr>
        <w:t xml:space="preserve">Fluent (Speaking, reading and writing)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English: </w:t>
      </w:r>
      <w:r w:rsidDel="00000000" w:rsidR="00000000" w:rsidRPr="00000000">
        <w:rPr>
          <w:i w:val="1"/>
          <w:rtl w:val="0"/>
        </w:rPr>
        <w:t xml:space="preserve">Intermediate and improving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rPr/>
      </w:pPr>
      <w:r w:rsidDel="00000000" w:rsidR="00000000" w:rsidRPr="00000000">
        <w:rPr>
          <w:b w:val="1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Daad </w:t>
      </w:r>
      <w:r w:rsidDel="00000000" w:rsidR="00000000" w:rsidRPr="00000000">
        <w:rPr>
          <w:rtl w:val="0"/>
        </w:rPr>
        <w:t xml:space="preserve">Serweri</w:t>
      </w:r>
      <w:r w:rsidDel="00000000" w:rsidR="00000000" w:rsidRPr="00000000">
        <w:rPr>
          <w:rtl w:val="0"/>
        </w:rPr>
        <w:t xml:space="preserve">, Community Sponsorship Program Manager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IRIS- Integrated Refugee &amp; Immigrant Services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235 Nicoll Street, Second Floor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New Haven, CT 06511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Office: 203-562-2095 ext. 209</w:t>
      </w:r>
    </w:p>
    <w:p w:rsidR="00000000" w:rsidDel="00000000" w:rsidP="00000000" w:rsidRDefault="00000000" w:rsidRPr="00000000" w14:paraId="0000002E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u w:val="single"/>
          <w:rtl w:val="0"/>
        </w:rPr>
        <w:t xml:space="preserve">Dserweri@irisct.org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Ann O’Brien, Director of Sponsorship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IRIS- Integrated Refugee &amp; Immigrant Services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235 Nicoll Street, Second Floor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New Haven, CT 06511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Office: (203) 562-2095 ext. 202</w:t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u w:val="single"/>
          <w:rtl w:val="0"/>
        </w:rPr>
        <w:t xml:space="preserve">aobrien@irisct.org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highlight w:val="yellow"/>
          <w:rtl w:val="0"/>
        </w:rPr>
        <w:t xml:space="preserve">Co-Sponsor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Co-Sponsor Address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Office: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semiHidden w:val="1"/>
    <w:rsid w:val="000E252F"/>
    <w:rPr>
      <w:sz w:val="20"/>
      <w:szCs w:val="20"/>
    </w:rPr>
  </w:style>
  <w:style w:type="character" w:styleId="FootnoteReference">
    <w:name w:val="footnote reference"/>
    <w:semiHidden w:val="1"/>
    <w:rsid w:val="000E252F"/>
    <w:rPr>
      <w:vertAlign w:val="superscript"/>
    </w:rPr>
  </w:style>
  <w:style w:type="character" w:styleId="Hyperlink">
    <w:name w:val="Hyperlink"/>
    <w:semiHidden w:val="1"/>
    <w:rsid w:val="0051077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 w:val="1"/>
    <w:rsid w:val="002E1193"/>
    <w:rPr>
      <w:rFonts w:ascii="Tahoma" w:cs="Tahoma" w:hAnsi="Tahoma"/>
      <w:sz w:val="16"/>
      <w:szCs w:val="16"/>
    </w:rPr>
  </w:style>
  <w:style w:type="character" w:styleId="FootnoteTextChar" w:customStyle="1">
    <w:name w:val="Footnote Text Char"/>
    <w:link w:val="FootnoteText"/>
    <w:semiHidden w:val="1"/>
    <w:rsid w:val="007869A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CBwzYuf7lwGBXwHPMqp74d0cwA==">CgMxLjAaFAoBMBIPCg0IB0IJEgdHdW5nc3VoOAByITFfaTBmNlRldVUzRGJwQkRfZDY3aVAtS0ZUMlEyTnBoTQ==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2023-09-19T17:54:00Z</dcterms:created>
  <dc:creator>Leah Russell</dc:creator>
</cp:coreProperties>
</file>